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7365CE9B"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r>
      <w:r w:rsidR="00FA245A">
        <w:rPr>
          <w:sz w:val="24"/>
          <w:szCs w:val="24"/>
        </w:rPr>
        <w:t>Johnathan MacLeod</w:t>
      </w:r>
    </w:p>
    <w:p w14:paraId="1407ED1B" w14:textId="631406C4"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r>
      <w:r w:rsidR="00FA245A">
        <w:rPr>
          <w:sz w:val="24"/>
          <w:szCs w:val="24"/>
        </w:rPr>
        <w:t>University of the West of Scotland</w:t>
      </w:r>
    </w:p>
    <w:p w14:paraId="0F1FF343" w14:textId="2CCD83EE"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FA245A">
        <w:rPr>
          <w:sz w:val="24"/>
          <w:szCs w:val="24"/>
        </w:rPr>
        <w:t>Competitions Committee - Staff</w:t>
      </w:r>
    </w:p>
    <w:p w14:paraId="57C40BA2" w14:textId="27C5D97C"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r>
      <w:r w:rsidR="00FA245A">
        <w:rPr>
          <w:sz w:val="24"/>
          <w:szCs w:val="24"/>
        </w:rPr>
        <w:t>Craig Stephen | Anna Edvaldsson</w:t>
      </w:r>
    </w:p>
    <w:p w14:paraId="16FF2BD5" w14:textId="55E3E980"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r>
      <w:r w:rsidR="00FA245A">
        <w:rPr>
          <w:sz w:val="24"/>
          <w:szCs w:val="24"/>
        </w:rPr>
        <w:t>Napier University | Stirling University</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0D90E0FD" w14:textId="2E703441" w:rsidR="00172D0E" w:rsidRPr="003167BB" w:rsidRDefault="00FA245A" w:rsidP="003167BB">
      <w:pPr>
        <w:pStyle w:val="Title"/>
        <w:jc w:val="center"/>
        <w:rPr>
          <w:rStyle w:val="Strong"/>
        </w:rPr>
      </w:pPr>
      <w:r>
        <w:rPr>
          <w:rStyle w:val="Strong"/>
        </w:rPr>
        <w:t>I have sat on the Competitions Committee now in a student role and a staff term, contributing to the successful continuity of SSS competitions amidst tightening financial pressures and changing student demands. During my time, we have seen a positive financial return on the competitions side of the business and I have championed the return of Student National Squads, providing unique opportunities for our best student athletes to represent the membership and their country. I have worked closely with SSS staff now over a number of years on the NS programme, ensuring that we deliver sustainable, appropriate and high quality experiences whilst ensuring we gain NGB buy in and support, creating the foundation for future sports to be involved. I remain driven to help SSS and the Comps Chair in continuing this work going forward.</w:t>
      </w:r>
    </w:p>
    <w:sectPr w:rsidR="00172D0E" w:rsidRPr="003167B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7CFF" w14:textId="77777777" w:rsidR="009642EF" w:rsidRDefault="009642EF" w:rsidP="00F21B36">
      <w:pPr>
        <w:spacing w:after="0" w:line="240" w:lineRule="auto"/>
      </w:pPr>
      <w:r>
        <w:separator/>
      </w:r>
    </w:p>
  </w:endnote>
  <w:endnote w:type="continuationSeparator" w:id="0">
    <w:p w14:paraId="019E04C2" w14:textId="77777777" w:rsidR="009642EF" w:rsidRDefault="009642EF"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E3C4" w14:textId="77777777" w:rsidR="009642EF" w:rsidRDefault="009642EF" w:rsidP="00F21B36">
      <w:pPr>
        <w:spacing w:after="0" w:line="240" w:lineRule="auto"/>
      </w:pPr>
      <w:r>
        <w:separator/>
      </w:r>
    </w:p>
  </w:footnote>
  <w:footnote w:type="continuationSeparator" w:id="0">
    <w:p w14:paraId="30A0BCF0" w14:textId="77777777" w:rsidR="009642EF" w:rsidRDefault="009642EF"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E034F"/>
    <w:rsid w:val="00172D0E"/>
    <w:rsid w:val="00194A50"/>
    <w:rsid w:val="001B3E29"/>
    <w:rsid w:val="002B0D00"/>
    <w:rsid w:val="002E0536"/>
    <w:rsid w:val="003167BB"/>
    <w:rsid w:val="00370F9D"/>
    <w:rsid w:val="003F6D70"/>
    <w:rsid w:val="0042429D"/>
    <w:rsid w:val="00445845"/>
    <w:rsid w:val="00456489"/>
    <w:rsid w:val="004F6100"/>
    <w:rsid w:val="005631E0"/>
    <w:rsid w:val="00696C5B"/>
    <w:rsid w:val="009005F4"/>
    <w:rsid w:val="00924C8B"/>
    <w:rsid w:val="009553DE"/>
    <w:rsid w:val="009642EF"/>
    <w:rsid w:val="00AB3CC2"/>
    <w:rsid w:val="00B545A9"/>
    <w:rsid w:val="00BC158A"/>
    <w:rsid w:val="00D82A3C"/>
    <w:rsid w:val="00E4323E"/>
    <w:rsid w:val="00EA33E2"/>
    <w:rsid w:val="00F21B36"/>
    <w:rsid w:val="00F90D4E"/>
    <w:rsid w:val="00FA2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0ce2491-466c-4bae-a37f-b25fdcc57251}" enabled="1" method="Privileged" siteId="{f89944b7-4a4e-4ea7-9156-3299f341164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3</cp:revision>
  <dcterms:created xsi:type="dcterms:W3CDTF">2026-08-07T11:13:00Z</dcterms:created>
  <dcterms:modified xsi:type="dcterms:W3CDTF">2026-08-12T10:18:00Z</dcterms:modified>
</cp:coreProperties>
</file>